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изменении межрегионального маршрута регулярных перевозок (дата поступления </w:t>
      </w:r>
      <w:r w:rsidRPr="00722786">
        <w:rPr>
          <w:rFonts w:ascii="Times New Roman" w:hAnsi="Times New Roman" w:cs="Times New Roman"/>
          <w:sz w:val="24"/>
          <w:szCs w:val="24"/>
        </w:rPr>
        <w:t>18</w:t>
      </w:r>
      <w:r w:rsidRPr="00722786">
        <w:rPr>
          <w:rFonts w:ascii="Times New Roman" w:hAnsi="Times New Roman" w:cs="Times New Roman"/>
          <w:sz w:val="24"/>
          <w:szCs w:val="24"/>
        </w:rPr>
        <w:t>.04.18) 03-06.</w:t>
      </w: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>1. Маршрут:</w:t>
      </w: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>Санкт-Петербург</w:t>
      </w:r>
      <w:r w:rsidRPr="00722786">
        <w:rPr>
          <w:rFonts w:ascii="Times New Roman" w:hAnsi="Times New Roman" w:cs="Times New Roman"/>
          <w:sz w:val="24"/>
          <w:szCs w:val="24"/>
        </w:rPr>
        <w:t xml:space="preserve">  -  </w:t>
      </w:r>
      <w:proofErr w:type="spellStart"/>
      <w:r w:rsidRPr="00722786">
        <w:rPr>
          <w:rFonts w:ascii="Times New Roman" w:hAnsi="Times New Roman" w:cs="Times New Roman"/>
          <w:sz w:val="24"/>
          <w:szCs w:val="24"/>
        </w:rPr>
        <w:t>Хилово</w:t>
      </w:r>
      <w:proofErr w:type="spellEnd"/>
      <w:r w:rsidRPr="00722786">
        <w:rPr>
          <w:rFonts w:ascii="Times New Roman" w:hAnsi="Times New Roman" w:cs="Times New Roman"/>
          <w:sz w:val="24"/>
          <w:szCs w:val="24"/>
        </w:rPr>
        <w:t xml:space="preserve">  рег. №  </w:t>
      </w:r>
      <w:r w:rsidRPr="00722786">
        <w:rPr>
          <w:rFonts w:ascii="Times New Roman" w:hAnsi="Times New Roman" w:cs="Times New Roman"/>
          <w:sz w:val="24"/>
          <w:szCs w:val="24"/>
        </w:rPr>
        <w:t>78.60.013</w:t>
      </w: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 xml:space="preserve">в прямом направлении     </w:t>
      </w:r>
      <w:r w:rsidRPr="00722786">
        <w:rPr>
          <w:rFonts w:ascii="Times New Roman" w:hAnsi="Times New Roman" w:cs="Times New Roman"/>
          <w:sz w:val="24"/>
          <w:szCs w:val="24"/>
        </w:rPr>
        <w:t>300</w:t>
      </w:r>
      <w:r w:rsidRPr="00722786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07653F" w:rsidRPr="00722786" w:rsidRDefault="0007653F" w:rsidP="0007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>в обратном направлении 300</w:t>
      </w:r>
      <w:r w:rsidRPr="00722786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07653F" w:rsidRPr="00722786" w:rsidRDefault="0007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653F" w:rsidRPr="00722786" w:rsidRDefault="0007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9"/>
        <w:gridCol w:w="5245"/>
      </w:tblGrid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местонахождение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Санкт-Петербург, 192007 г. Санкт-Петербург г. Санкт-Петербург, наб. Обводного канала, д. 36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60025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д. Велени, д.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Велени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а/д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Лудони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-Павы-Боровичи, 5км+253м (справа), 5км+165м (слева)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60046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д.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Хредино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Хредино</w:t>
            </w:r>
            <w:proofErr w:type="spellEnd"/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а/д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Лудони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-Павы-Боровичи, 13км+221м (справа), 1 Зкм+221 м (слева)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60036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с. Павы, с.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Павы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а/д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Лудони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-Павы-Боровичи, 21км+660м (слева), 21км+667м (справа)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60024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ОП п. Боровичи, п. Боровичи ФАД Р-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56 "Великий Новгород - Сольцы - Порхов - Псков", 124км.+500м. (слева)</w:t>
            </w:r>
            <w:proofErr w:type="gramEnd"/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60013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АС г. Порхов, 182620 г. Порхов Псковская обл., г. Порхов, пл. Красной Армии, д. 1</w:t>
            </w:r>
            <w:proofErr w:type="gramEnd"/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Остановочный пункт "Санаторий "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Хилово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Хилово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Порховский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Хилово</w:t>
            </w:r>
            <w:proofErr w:type="spellEnd"/>
          </w:p>
        </w:tc>
      </w:tr>
    </w:tbl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 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Обводного канала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Днепропетровская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Прилукская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Пулковское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Р-23 "Псков"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58А-379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Р-56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пл. Красной Армии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Порхов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Р-56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 ОП РЗ 58К-389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Туготино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Хилово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Хилово</w:t>
            </w:r>
            <w:proofErr w:type="spellEnd"/>
          </w:p>
        </w:tc>
      </w:tr>
    </w:tbl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 / 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 ОП РЗ 58К-389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Туготино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Хилово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Хилово</w:t>
            </w:r>
            <w:proofErr w:type="spellEnd"/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Р-56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пл. Красной Армии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Порхов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Р-56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58А-379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Р-23 "Псков"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Киевское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Пулковское</w:t>
            </w:r>
            <w:proofErr w:type="spell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Днепропетровская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Обводного канала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</w:tbl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7"/>
        <w:gridCol w:w="1984"/>
        <w:gridCol w:w="1843"/>
        <w:gridCol w:w="1843"/>
        <w:gridCol w:w="1559"/>
        <w:gridCol w:w="2268"/>
      </w:tblGrid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 </w:t>
            </w: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3,59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lastRenderedPageBreak/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 w:rsidP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>дни</w:t>
            </w:r>
          </w:p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 w:rsidP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 w:rsidP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8:15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12:35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13:15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786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13:40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786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F43" w:rsidRPr="00722786" w:rsidRDefault="00722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2786">
        <w:rPr>
          <w:rFonts w:ascii="Times New Roman" w:eastAsia="Times New Roman" w:hAnsi="Times New Roman" w:cs="Times New Roman"/>
          <w:sz w:val="24"/>
          <w:szCs w:val="24"/>
        </w:rPr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>дни</w:t>
            </w:r>
          </w:p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 w:rsidP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bookmarkStart w:id="0" w:name="_GoBack"/>
            <w:bookmarkEnd w:id="0"/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15:20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15:45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16:25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16:25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16:40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16:40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60046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16:50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</w:t>
            </w: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16:50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60025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4F43" w:rsidRPr="00722786" w:rsidTr="0072278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786">
              <w:rPr>
                <w:rFonts w:ascii="Times New Roman" w:eastAsia="Times New Roman" w:hAnsi="Times New Roman" w:cs="Times New Roman"/>
                <w:sz w:val="24"/>
                <w:szCs w:val="24"/>
              </w:rPr>
              <w:t>20:45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F43" w:rsidRPr="00722786" w:rsidRDefault="0072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Pr="00722786" w:rsidRDefault="00722786">
      <w:pPr>
        <w:rPr>
          <w:rFonts w:ascii="Times New Roman" w:hAnsi="Times New Roman" w:cs="Times New Roman"/>
          <w:sz w:val="24"/>
          <w:szCs w:val="24"/>
        </w:rPr>
      </w:pPr>
      <w:r w:rsidRPr="00722786"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000000" w:rsidRPr="00722786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47E8"/>
    <w:rsid w:val="0007653F"/>
    <w:rsid w:val="00722786"/>
    <w:rsid w:val="00BD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58">
    <w:name w:val="Style265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29">
    <w:name w:val="Style262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46">
    <w:name w:val="Style264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72">
    <w:name w:val="Style297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67">
    <w:name w:val="Style296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067">
    <w:name w:val="Style306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78">
    <w:name w:val="Style317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74">
    <w:name w:val="Style317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344">
    <w:name w:val="CharStyle344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349">
    <w:name w:val="CharStyle349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pacing w:val="-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2</cp:revision>
  <dcterms:created xsi:type="dcterms:W3CDTF">2018-06-01T10:31:00Z</dcterms:created>
  <dcterms:modified xsi:type="dcterms:W3CDTF">2018-06-01T10:50:00Z</dcterms:modified>
</cp:coreProperties>
</file>